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402"/>
        <w:gridCol w:w="2126"/>
        <w:gridCol w:w="1701"/>
        <w:gridCol w:w="2410"/>
        <w:gridCol w:w="1417"/>
        <w:gridCol w:w="1701"/>
      </w:tblGrid>
      <w:tr w:rsidR="00E330B9" w:rsidTr="00B03E30">
        <w:tc>
          <w:tcPr>
            <w:tcW w:w="993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индикаторов сформированности компетенции</w:t>
            </w:r>
          </w:p>
        </w:tc>
        <w:tc>
          <w:tcPr>
            <w:tcW w:w="2126" w:type="dxa"/>
          </w:tcPr>
          <w:p w:rsidR="00E330B9" w:rsidRPr="00547380" w:rsidRDefault="00E330B9" w:rsidP="003D4E57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междисциплинарного курса</w:t>
            </w:r>
          </w:p>
        </w:tc>
        <w:tc>
          <w:tcPr>
            <w:tcW w:w="1701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410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</w:t>
            </w:r>
          </w:p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(мин)</w:t>
            </w:r>
          </w:p>
        </w:tc>
        <w:tc>
          <w:tcPr>
            <w:tcW w:w="1701" w:type="dxa"/>
          </w:tcPr>
          <w:p w:rsidR="00E330B9" w:rsidRDefault="00E330B9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материалы и оборудование</w:t>
            </w:r>
          </w:p>
        </w:tc>
      </w:tr>
      <w:tr w:rsidR="00471E03" w:rsidTr="00471E03">
        <w:trPr>
          <w:trHeight w:val="1432"/>
        </w:trPr>
        <w:tc>
          <w:tcPr>
            <w:tcW w:w="993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ОК-1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B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dxa"/>
            <w:vMerge w:val="restart"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B9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2126" w:type="dxa"/>
          </w:tcPr>
          <w:p w:rsidR="00471E03" w:rsidRPr="00B03E30" w:rsidRDefault="00471E03" w:rsidP="00B03E30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>МДК 02.04</w:t>
            </w:r>
          </w:p>
          <w:p w:rsidR="00471E03" w:rsidRPr="00B03E30" w:rsidRDefault="00471E03" w:rsidP="00471E03">
            <w:pPr>
              <w:tabs>
                <w:tab w:val="left" w:pos="1151"/>
              </w:tabs>
              <w:ind w:right="4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1E03" w:rsidRPr="00B03E3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71E03" w:rsidRPr="00B03E3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Pr="00B03E3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Pr="00B03E30" w:rsidRDefault="00471E03" w:rsidP="00471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B03E30" w:rsidRDefault="00471E03" w:rsidP="00B03E30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последовательности </w:t>
            </w:r>
          </w:p>
          <w:p w:rsidR="00471E03" w:rsidRPr="00B03E30" w:rsidRDefault="00471E03" w:rsidP="00B03E30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2070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B03E30" w:rsidRDefault="00471E03" w:rsidP="00B03E30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1701" w:type="dxa"/>
          </w:tcPr>
          <w:p w:rsidR="00471E03" w:rsidRPr="00B03E3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471E03" w:rsidRPr="00B03E30" w:rsidRDefault="00471E03" w:rsidP="00B03E30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E30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417" w:type="dxa"/>
          </w:tcPr>
          <w:p w:rsidR="00471E03" w:rsidRPr="007774A5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4A5"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471E03">
        <w:trPr>
          <w:trHeight w:val="555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2126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02.05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последовательности </w:t>
            </w:r>
          </w:p>
        </w:tc>
        <w:tc>
          <w:tcPr>
            <w:tcW w:w="1417" w:type="dxa"/>
          </w:tcPr>
          <w:p w:rsidR="00471E03" w:rsidRPr="007774A5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4A5"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555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1417" w:type="dxa"/>
          </w:tcPr>
          <w:p w:rsidR="00471E03" w:rsidRDefault="006E2287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74A5"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7774A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471E03">
        <w:trPr>
          <w:trHeight w:val="555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</w:t>
            </w:r>
            <w:r w:rsidRPr="00E330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проблемы</w:t>
            </w: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02.03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правильного ответа </w:t>
            </w:r>
          </w:p>
          <w:p w:rsidR="00471E03" w:rsidRDefault="00471E03" w:rsidP="00471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7774A5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471E03">
        <w:trPr>
          <w:trHeight w:val="555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02.04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1417" w:type="dxa"/>
          </w:tcPr>
          <w:p w:rsidR="00471E03" w:rsidRPr="007774A5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1010"/>
        </w:trPr>
        <w:tc>
          <w:tcPr>
            <w:tcW w:w="993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ОК-2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71E03" w:rsidRPr="00E330B9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40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структурировать полученную информацию</w:t>
            </w: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02.03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последовательности </w:t>
            </w:r>
          </w:p>
          <w:p w:rsidR="00471E03" w:rsidRDefault="00471E03" w:rsidP="00471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87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1010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71E03" w:rsidTr="00471E03">
        <w:trPr>
          <w:trHeight w:val="690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02.03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</w:tc>
        <w:tc>
          <w:tcPr>
            <w:tcW w:w="1417" w:type="dxa"/>
            <w:vMerge w:val="restart"/>
          </w:tcPr>
          <w:p w:rsidR="00471E03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87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мин.</w:t>
            </w:r>
          </w:p>
        </w:tc>
        <w:tc>
          <w:tcPr>
            <w:tcW w:w="1701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690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02.05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:rsidR="00471E03" w:rsidRDefault="00471E03" w:rsidP="00471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471E03">
        <w:trPr>
          <w:trHeight w:val="1103"/>
        </w:trPr>
        <w:tc>
          <w:tcPr>
            <w:tcW w:w="993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042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ОК-4</w:t>
            </w:r>
          </w:p>
        </w:tc>
        <w:tc>
          <w:tcPr>
            <w:tcW w:w="2268" w:type="dxa"/>
            <w:vMerge w:val="restart"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40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vMerge w:val="restart"/>
          </w:tcPr>
          <w:p w:rsidR="00471E03" w:rsidRDefault="00471E03" w:rsidP="00042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  <w:r w:rsidRPr="000426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71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последовательности </w:t>
            </w: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87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1102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042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02.03</w:t>
            </w:r>
          </w:p>
        </w:tc>
        <w:tc>
          <w:tcPr>
            <w:tcW w:w="1701" w:type="dxa"/>
          </w:tcPr>
          <w:p w:rsidR="00471E03" w:rsidRPr="00471E03" w:rsidRDefault="00471E03" w:rsidP="0047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471E03">
        <w:trPr>
          <w:trHeight w:val="923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02.04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B03E30">
        <w:trPr>
          <w:trHeight w:val="922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471E03" w:rsidRDefault="00471E03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МДК 02.03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471E03" w:rsidRPr="00471E03" w:rsidRDefault="00471E03" w:rsidP="0047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  <w:p w:rsidR="00471E03" w:rsidRDefault="00471E03" w:rsidP="00471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7774A5">
        <w:trPr>
          <w:trHeight w:val="845"/>
        </w:trPr>
        <w:tc>
          <w:tcPr>
            <w:tcW w:w="993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ОК-5</w:t>
            </w:r>
          </w:p>
        </w:tc>
        <w:tc>
          <w:tcPr>
            <w:tcW w:w="2268" w:type="dxa"/>
            <w:vMerge w:val="restart"/>
          </w:tcPr>
          <w:p w:rsidR="00471E03" w:rsidRPr="00C44A40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6F4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vMerge w:val="restart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126" w:type="dxa"/>
          </w:tcPr>
          <w:p w:rsidR="00471E03" w:rsidRPr="007774A5" w:rsidRDefault="007774A5" w:rsidP="007774A5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774A5" w:rsidRPr="007774A5" w:rsidRDefault="007774A5" w:rsidP="007774A5">
            <w:pPr>
              <w:tabs>
                <w:tab w:val="left" w:pos="1151"/>
              </w:tabs>
              <w:ind w:right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87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E03" w:rsidTr="007774A5">
        <w:trPr>
          <w:trHeight w:val="1127"/>
        </w:trPr>
        <w:tc>
          <w:tcPr>
            <w:tcW w:w="993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71E03" w:rsidRPr="000426F4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1E03" w:rsidRP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1701" w:type="dxa"/>
          </w:tcPr>
          <w:p w:rsidR="00471E03" w:rsidRPr="00471E03" w:rsidRDefault="00471E03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  <w:p w:rsidR="00471E03" w:rsidRDefault="00471E03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E03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471E03" w:rsidRDefault="00471E03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A5" w:rsidTr="00104B94">
        <w:trPr>
          <w:trHeight w:val="5530"/>
        </w:trPr>
        <w:tc>
          <w:tcPr>
            <w:tcW w:w="993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ОК-6</w:t>
            </w:r>
          </w:p>
        </w:tc>
        <w:tc>
          <w:tcPr>
            <w:tcW w:w="2268" w:type="dxa"/>
          </w:tcPr>
          <w:p w:rsidR="007774A5" w:rsidRPr="000426F4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2A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3402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32A6">
              <w:rPr>
                <w:rFonts w:ascii="Times New Roman" w:hAnsi="Times New Roman" w:cs="Times New Roman"/>
                <w:sz w:val="24"/>
                <w:szCs w:val="24"/>
              </w:rPr>
              <w:t xml:space="preserve">емонстрировать осознанное поведение на основе традиционных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 ценностей</w:t>
            </w:r>
          </w:p>
        </w:tc>
        <w:tc>
          <w:tcPr>
            <w:tcW w:w="2126" w:type="dxa"/>
          </w:tcPr>
          <w:p w:rsidR="007774A5" w:rsidRP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1701" w:type="dxa"/>
          </w:tcPr>
          <w:p w:rsidR="007774A5" w:rsidRP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:rsidR="007774A5" w:rsidRDefault="007774A5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4A5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A5" w:rsidTr="007774A5">
        <w:trPr>
          <w:trHeight w:val="645"/>
        </w:trPr>
        <w:tc>
          <w:tcPr>
            <w:tcW w:w="993" w:type="dxa"/>
            <w:vMerge w:val="restart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ОК-9</w:t>
            </w:r>
          </w:p>
        </w:tc>
        <w:tc>
          <w:tcPr>
            <w:tcW w:w="2268" w:type="dxa"/>
            <w:vMerge w:val="restart"/>
          </w:tcPr>
          <w:p w:rsidR="007774A5" w:rsidRPr="009E32A6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2A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vMerge w:val="restart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2126" w:type="dxa"/>
          </w:tcPr>
          <w:p w:rsidR="007774A5" w:rsidRPr="007774A5" w:rsidRDefault="007774A5" w:rsidP="00777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  <w:p w:rsid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74A5" w:rsidRDefault="007774A5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  <w:p w:rsidR="007774A5" w:rsidRDefault="007774A5" w:rsidP="007774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4A5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87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A5" w:rsidTr="00B03E30">
        <w:trPr>
          <w:trHeight w:val="645"/>
        </w:trPr>
        <w:tc>
          <w:tcPr>
            <w:tcW w:w="993" w:type="dxa"/>
            <w:vMerge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774A5" w:rsidRPr="009E32A6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4A5" w:rsidRP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02.05</w:t>
            </w:r>
          </w:p>
        </w:tc>
        <w:tc>
          <w:tcPr>
            <w:tcW w:w="1701" w:type="dxa"/>
          </w:tcPr>
          <w:p w:rsidR="007774A5" w:rsidRPr="007774A5" w:rsidRDefault="007774A5" w:rsidP="00777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774A5" w:rsidRP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:rsidR="007774A5" w:rsidRDefault="007774A5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4A5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A5" w:rsidTr="00B03E30">
        <w:trPr>
          <w:trHeight w:val="645"/>
        </w:trPr>
        <w:tc>
          <w:tcPr>
            <w:tcW w:w="993" w:type="dxa"/>
            <w:vMerge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774A5" w:rsidRPr="009E32A6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4A5" w:rsidRP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1701" w:type="dxa"/>
          </w:tcPr>
          <w:p w:rsidR="007774A5" w:rsidRPr="007774A5" w:rsidRDefault="007774A5" w:rsidP="00777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774A5" w:rsidRP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  <w:p w:rsidR="007774A5" w:rsidRDefault="007774A5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4A5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4A5" w:rsidTr="00B03E30">
        <w:trPr>
          <w:trHeight w:val="1380"/>
        </w:trPr>
        <w:tc>
          <w:tcPr>
            <w:tcW w:w="993" w:type="dxa"/>
            <w:vMerge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774A5" w:rsidRPr="009E32A6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кратко обосновывать и объяснять свои действия</w:t>
            </w:r>
          </w:p>
        </w:tc>
        <w:tc>
          <w:tcPr>
            <w:tcW w:w="2126" w:type="dxa"/>
          </w:tcPr>
          <w:p w:rsidR="007774A5" w:rsidRPr="007774A5" w:rsidRDefault="007774A5" w:rsidP="004B1744">
            <w:pPr>
              <w:tabs>
                <w:tab w:val="left" w:pos="1151"/>
              </w:tabs>
              <w:ind w:right="4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1701" w:type="dxa"/>
          </w:tcPr>
          <w:p w:rsidR="007774A5" w:rsidRPr="007774A5" w:rsidRDefault="007774A5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7774A5" w:rsidRPr="007774A5" w:rsidRDefault="007774A5" w:rsidP="00777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4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и обоснованием выбора </w:t>
            </w:r>
          </w:p>
          <w:p w:rsidR="007774A5" w:rsidRDefault="007774A5" w:rsidP="007774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4A5" w:rsidRPr="006E2287" w:rsidRDefault="006E2287" w:rsidP="004B1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87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701" w:type="dxa"/>
          </w:tcPr>
          <w:p w:rsidR="007774A5" w:rsidRDefault="007774A5" w:rsidP="004B1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B7D9E" w:rsidRDefault="00AB7D9E"/>
    <w:sectPr w:rsidR="00AB7D9E" w:rsidSect="00E330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36"/>
    <w:rsid w:val="000426F4"/>
    <w:rsid w:val="00147830"/>
    <w:rsid w:val="003D4E57"/>
    <w:rsid w:val="00471E03"/>
    <w:rsid w:val="0055493E"/>
    <w:rsid w:val="00614B36"/>
    <w:rsid w:val="006E2287"/>
    <w:rsid w:val="007774A5"/>
    <w:rsid w:val="009E32A6"/>
    <w:rsid w:val="00AB7D9E"/>
    <w:rsid w:val="00B03E30"/>
    <w:rsid w:val="00C44A40"/>
    <w:rsid w:val="00E330B9"/>
    <w:rsid w:val="00EC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683D0"/>
  <w15:chartTrackingRefBased/>
  <w15:docId w15:val="{CD48C592-4E35-49B1-8093-895A8B11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3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3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3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2026-01-31T10:54:00Z</cp:lastPrinted>
  <dcterms:created xsi:type="dcterms:W3CDTF">2026-01-09T06:51:00Z</dcterms:created>
  <dcterms:modified xsi:type="dcterms:W3CDTF">2026-01-31T12:24:00Z</dcterms:modified>
</cp:coreProperties>
</file>